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BE88" w14:textId="77777777" w:rsidR="00F32DCF" w:rsidRPr="007A7A9B" w:rsidRDefault="004B580D" w:rsidP="005375D5">
      <w:pPr>
        <w:jc w:val="center"/>
        <w:rPr>
          <w:rFonts w:ascii="Arial" w:hAnsi="Arial" w:cs="Arial"/>
          <w:b/>
        </w:rPr>
      </w:pPr>
      <w:r w:rsidRPr="007A7A9B">
        <w:rPr>
          <w:rFonts w:ascii="Arial" w:hAnsi="Arial" w:cs="Arial"/>
          <w:b/>
        </w:rPr>
        <w:t>PROCURAÇÃO</w:t>
      </w:r>
    </w:p>
    <w:p w14:paraId="3E3345BE" w14:textId="77777777" w:rsidR="004B580D" w:rsidRPr="007A7A9B" w:rsidRDefault="004B580D" w:rsidP="007A7A9B">
      <w:pPr>
        <w:rPr>
          <w:rFonts w:ascii="Arial" w:hAnsi="Arial" w:cs="Arial"/>
        </w:rPr>
      </w:pPr>
    </w:p>
    <w:p w14:paraId="500757CC" w14:textId="77777777" w:rsidR="004B580D" w:rsidRPr="007A7A9B" w:rsidRDefault="004B580D" w:rsidP="007A7A9B">
      <w:pPr>
        <w:rPr>
          <w:rFonts w:ascii="Arial" w:hAnsi="Arial" w:cs="Arial"/>
          <w:b/>
        </w:rPr>
      </w:pPr>
      <w:proofErr w:type="gramStart"/>
      <w:r w:rsidRPr="007A7A9B">
        <w:rPr>
          <w:rFonts w:ascii="Arial" w:hAnsi="Arial" w:cs="Arial"/>
          <w:b/>
        </w:rPr>
        <w:t>OUTORGANTE :</w:t>
      </w:r>
      <w:proofErr w:type="gramEnd"/>
    </w:p>
    <w:p w14:paraId="44C01BC7" w14:textId="77777777" w:rsidR="004B580D" w:rsidRPr="007A7A9B" w:rsidRDefault="004B580D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NOME</w:t>
      </w:r>
      <w:r w:rsidR="005375D5" w:rsidRPr="007A7A9B">
        <w:rPr>
          <w:rFonts w:ascii="Arial" w:hAnsi="Arial" w:cs="Arial"/>
        </w:rPr>
        <w:t xml:space="preserve"> COMPLETO</w:t>
      </w:r>
      <w:r w:rsidRPr="007A7A9B">
        <w:rPr>
          <w:rFonts w:ascii="Arial" w:hAnsi="Arial" w:cs="Arial"/>
        </w:rPr>
        <w:t>:</w:t>
      </w:r>
      <w:r w:rsidR="005375D5" w:rsidRPr="007A7A9B">
        <w:rPr>
          <w:rFonts w:ascii="Arial" w:hAnsi="Arial" w:cs="Arial"/>
        </w:rPr>
        <w:t xml:space="preserve"> ..................................................................................... </w:t>
      </w:r>
    </w:p>
    <w:p w14:paraId="18F68600" w14:textId="77777777" w:rsidR="004B580D" w:rsidRPr="007A7A9B" w:rsidRDefault="004B580D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RG</w:t>
      </w:r>
      <w:r w:rsidR="005375D5" w:rsidRPr="007A7A9B">
        <w:rPr>
          <w:rFonts w:ascii="Arial" w:hAnsi="Arial" w:cs="Arial"/>
        </w:rPr>
        <w:t xml:space="preserve"> nº</w:t>
      </w:r>
      <w:r w:rsidRPr="007A7A9B">
        <w:rPr>
          <w:rFonts w:ascii="Arial" w:hAnsi="Arial" w:cs="Arial"/>
        </w:rPr>
        <w:t>:</w:t>
      </w:r>
      <w:r w:rsidR="005375D5" w:rsidRPr="007A7A9B">
        <w:rPr>
          <w:rFonts w:ascii="Arial" w:hAnsi="Arial" w:cs="Arial"/>
        </w:rPr>
        <w:t xml:space="preserve"> ....................................</w:t>
      </w:r>
    </w:p>
    <w:p w14:paraId="447F6645" w14:textId="77777777" w:rsidR="004B580D" w:rsidRPr="007A7A9B" w:rsidRDefault="004B580D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CPF</w:t>
      </w:r>
      <w:r w:rsidR="005375D5" w:rsidRPr="007A7A9B">
        <w:rPr>
          <w:rFonts w:ascii="Arial" w:hAnsi="Arial" w:cs="Arial"/>
        </w:rPr>
        <w:t xml:space="preserve"> nº</w:t>
      </w:r>
      <w:r w:rsidRPr="007A7A9B">
        <w:rPr>
          <w:rFonts w:ascii="Arial" w:hAnsi="Arial" w:cs="Arial"/>
        </w:rPr>
        <w:t>:</w:t>
      </w:r>
      <w:r w:rsidR="005375D5" w:rsidRPr="007A7A9B">
        <w:rPr>
          <w:rFonts w:ascii="Arial" w:hAnsi="Arial" w:cs="Arial"/>
        </w:rPr>
        <w:t xml:space="preserve"> ..................................</w:t>
      </w:r>
    </w:p>
    <w:p w14:paraId="66834EB7" w14:textId="2BF7B883" w:rsidR="004B580D" w:rsidRPr="007A7A9B" w:rsidRDefault="004B580D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ENDEREÇO</w:t>
      </w:r>
      <w:r w:rsidR="005375D5" w:rsidRPr="007A7A9B">
        <w:rPr>
          <w:rFonts w:ascii="Arial" w:hAnsi="Arial" w:cs="Arial"/>
        </w:rPr>
        <w:t xml:space="preserve"> COMPLETO</w:t>
      </w:r>
      <w:r w:rsidRPr="007A7A9B">
        <w:rPr>
          <w:rFonts w:ascii="Arial" w:hAnsi="Arial" w:cs="Arial"/>
        </w:rPr>
        <w:t>:</w:t>
      </w:r>
      <w:r w:rsidR="005375D5" w:rsidRPr="007A7A9B">
        <w:rPr>
          <w:rFonts w:ascii="Arial" w:hAnsi="Arial" w:cs="Arial"/>
        </w:rPr>
        <w:t xml:space="preserve"> ..............................................................................</w:t>
      </w:r>
    </w:p>
    <w:p w14:paraId="596E3CB0" w14:textId="5320BD6F" w:rsidR="0052296A" w:rsidRPr="007A7A9B" w:rsidRDefault="0052296A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LOGIN: ..................................................</w:t>
      </w:r>
    </w:p>
    <w:p w14:paraId="2A102C22" w14:textId="1A654C4C" w:rsidR="0052296A" w:rsidRPr="007A7A9B" w:rsidRDefault="0052296A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TELEFONE:.............................................</w:t>
      </w:r>
    </w:p>
    <w:p w14:paraId="3B2CAFFA" w14:textId="30CAD0AD" w:rsidR="0052296A" w:rsidRPr="007A7A9B" w:rsidRDefault="0052296A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EMAIL:..............................................................</w:t>
      </w:r>
    </w:p>
    <w:p w14:paraId="576F8059" w14:textId="3D8A6279" w:rsidR="00704298" w:rsidRPr="007A7A9B" w:rsidRDefault="00704298" w:rsidP="007A7A9B">
      <w:pPr>
        <w:jc w:val="both"/>
        <w:rPr>
          <w:rFonts w:ascii="Arial" w:hAnsi="Arial" w:cs="Arial"/>
        </w:rPr>
      </w:pPr>
      <w:r w:rsidRPr="007A7A9B">
        <w:rPr>
          <w:rFonts w:ascii="Arial" w:hAnsi="Arial" w:cs="Arial"/>
          <w:b/>
        </w:rPr>
        <w:t>PODERES DO OUTORGADO</w:t>
      </w:r>
      <w:r w:rsidRPr="007A7A9B">
        <w:rPr>
          <w:rFonts w:ascii="Arial" w:hAnsi="Arial" w:cs="Arial"/>
        </w:rPr>
        <w:t xml:space="preserve">: Por meio deste Instrumento de Procuração, o OUTORGANTE acima qualificado confere ao OUTORGADO abaixo, poderes para Assinar os Autos de Arrematação e demais documentos necessários, bem como praticar todos os atos necessários à formalização das arrematações levadas a efeito pelo OUTORGANTE realizados por meio eletrônico e contidos no Edital de Leilão da </w:t>
      </w:r>
      <w:r w:rsidR="008F0EEF">
        <w:rPr>
          <w:rFonts w:ascii="Arial" w:hAnsi="Arial" w:cs="Arial"/>
        </w:rPr>
        <w:t>3</w:t>
      </w:r>
      <w:r w:rsidR="00D674F1">
        <w:rPr>
          <w:rFonts w:ascii="Arial" w:hAnsi="Arial" w:cs="Arial"/>
        </w:rPr>
        <w:t>5</w:t>
      </w:r>
      <w:r w:rsidR="00FC6E99">
        <w:rPr>
          <w:rFonts w:ascii="Arial" w:hAnsi="Arial" w:cs="Arial"/>
        </w:rPr>
        <w:t>0</w:t>
      </w:r>
      <w:r w:rsidRPr="007A7A9B">
        <w:rPr>
          <w:rFonts w:ascii="Arial" w:hAnsi="Arial" w:cs="Arial"/>
        </w:rPr>
        <w:t>º Hasta Pública da Justiça Federal de 1º Grau em São Paulo.</w:t>
      </w:r>
    </w:p>
    <w:p w14:paraId="13737FF7" w14:textId="77777777" w:rsidR="004B580D" w:rsidRPr="007A7A9B" w:rsidRDefault="004B580D" w:rsidP="007A7A9B">
      <w:pPr>
        <w:rPr>
          <w:rFonts w:ascii="Arial" w:hAnsi="Arial" w:cs="Arial"/>
          <w:b/>
        </w:rPr>
      </w:pPr>
      <w:r w:rsidRPr="007A7A9B">
        <w:rPr>
          <w:rFonts w:ascii="Arial" w:hAnsi="Arial" w:cs="Arial"/>
          <w:b/>
        </w:rPr>
        <w:t>OUTORGADO:</w:t>
      </w:r>
    </w:p>
    <w:p w14:paraId="5100D0EA" w14:textId="379A00DE" w:rsidR="004B580D" w:rsidRPr="007A7A9B" w:rsidRDefault="004C743B" w:rsidP="007A7A9B">
      <w:pPr>
        <w:jc w:val="both"/>
        <w:rPr>
          <w:rFonts w:ascii="Arial" w:hAnsi="Arial" w:cs="Arial"/>
        </w:rPr>
      </w:pPr>
      <w:r w:rsidRPr="007A7A9B">
        <w:rPr>
          <w:rFonts w:ascii="Arial" w:hAnsi="Arial" w:cs="Arial"/>
          <w:b/>
        </w:rPr>
        <w:t>Marilaine Borges de Paula</w:t>
      </w:r>
      <w:r w:rsidR="004B580D" w:rsidRPr="007A7A9B">
        <w:rPr>
          <w:rFonts w:ascii="Arial" w:hAnsi="Arial" w:cs="Arial"/>
        </w:rPr>
        <w:t>, Leiloeir</w:t>
      </w:r>
      <w:r w:rsidRPr="007A7A9B">
        <w:rPr>
          <w:rFonts w:ascii="Arial" w:hAnsi="Arial" w:cs="Arial"/>
        </w:rPr>
        <w:t>a</w:t>
      </w:r>
      <w:r w:rsidR="004B580D" w:rsidRPr="007A7A9B">
        <w:rPr>
          <w:rFonts w:ascii="Arial" w:hAnsi="Arial" w:cs="Arial"/>
        </w:rPr>
        <w:t xml:space="preserve"> Oficial, registrado na Jucesp sob nº </w:t>
      </w:r>
      <w:r w:rsidRPr="007A7A9B">
        <w:rPr>
          <w:rFonts w:ascii="Arial" w:hAnsi="Arial" w:cs="Arial"/>
        </w:rPr>
        <w:t>601</w:t>
      </w:r>
      <w:r w:rsidR="004B580D" w:rsidRPr="007A7A9B">
        <w:rPr>
          <w:rFonts w:ascii="Arial" w:hAnsi="Arial" w:cs="Arial"/>
        </w:rPr>
        <w:t xml:space="preserve">, </w:t>
      </w:r>
      <w:r w:rsidR="00D57221" w:rsidRPr="007A7A9B">
        <w:rPr>
          <w:rFonts w:ascii="Arial" w:hAnsi="Arial" w:cs="Arial"/>
        </w:rPr>
        <w:t xml:space="preserve">CPF nº </w:t>
      </w:r>
      <w:r w:rsidRPr="007A7A9B">
        <w:rPr>
          <w:rFonts w:ascii="Arial" w:hAnsi="Arial" w:cs="Arial"/>
        </w:rPr>
        <w:t>122.197.428-90</w:t>
      </w:r>
      <w:r w:rsidR="00D57221" w:rsidRPr="007A7A9B">
        <w:rPr>
          <w:rFonts w:ascii="Arial" w:hAnsi="Arial" w:cs="Arial"/>
        </w:rPr>
        <w:t>, RG nº</w:t>
      </w:r>
      <w:r w:rsidRPr="007A7A9B">
        <w:rPr>
          <w:rFonts w:ascii="Arial" w:hAnsi="Arial" w:cs="Arial"/>
        </w:rPr>
        <w:t xml:space="preserve"> 22.236.739</w:t>
      </w:r>
      <w:r w:rsidR="00D57221" w:rsidRPr="007A7A9B">
        <w:rPr>
          <w:rFonts w:ascii="Arial" w:hAnsi="Arial" w:cs="Arial"/>
        </w:rPr>
        <w:t xml:space="preserve">, </w:t>
      </w:r>
      <w:r w:rsidR="004B580D" w:rsidRPr="007A7A9B">
        <w:rPr>
          <w:rFonts w:ascii="Arial" w:hAnsi="Arial" w:cs="Arial"/>
        </w:rPr>
        <w:t>com escritório à</w:t>
      </w:r>
      <w:r w:rsidRPr="007A7A9B">
        <w:rPr>
          <w:rFonts w:ascii="Arial" w:hAnsi="Arial" w:cs="Arial"/>
        </w:rPr>
        <w:t xml:space="preserve"> Av. Braz Olaia Acosta</w:t>
      </w:r>
      <w:r w:rsidR="00B63DAD" w:rsidRPr="007A7A9B">
        <w:rPr>
          <w:rFonts w:ascii="Arial" w:hAnsi="Arial" w:cs="Arial"/>
        </w:rPr>
        <w:t xml:space="preserve"> n</w:t>
      </w:r>
      <w:r w:rsidRPr="007A7A9B">
        <w:rPr>
          <w:rFonts w:ascii="Arial" w:hAnsi="Arial" w:cs="Arial"/>
        </w:rPr>
        <w:t>º</w:t>
      </w:r>
      <w:r w:rsidR="00B63DAD" w:rsidRPr="007A7A9B">
        <w:rPr>
          <w:rFonts w:ascii="Arial" w:hAnsi="Arial" w:cs="Arial"/>
        </w:rPr>
        <w:t xml:space="preserve"> </w:t>
      </w:r>
      <w:r w:rsidRPr="007A7A9B">
        <w:rPr>
          <w:rFonts w:ascii="Arial" w:hAnsi="Arial" w:cs="Arial"/>
        </w:rPr>
        <w:t>727, 5º andar</w:t>
      </w:r>
      <w:r w:rsidR="00B63DAD" w:rsidRPr="007A7A9B">
        <w:rPr>
          <w:rFonts w:ascii="Arial" w:hAnsi="Arial" w:cs="Arial"/>
        </w:rPr>
        <w:t xml:space="preserve">, Bairro </w:t>
      </w:r>
      <w:r w:rsidRPr="007A7A9B">
        <w:rPr>
          <w:rFonts w:ascii="Arial" w:hAnsi="Arial" w:cs="Arial"/>
        </w:rPr>
        <w:t>Jardim Califórnia</w:t>
      </w:r>
      <w:r w:rsidR="00D57221" w:rsidRPr="007A7A9B">
        <w:rPr>
          <w:rFonts w:ascii="Arial" w:hAnsi="Arial" w:cs="Arial"/>
        </w:rPr>
        <w:t xml:space="preserve">, </w:t>
      </w:r>
      <w:r w:rsidR="00C87055" w:rsidRPr="007A7A9B">
        <w:rPr>
          <w:rFonts w:ascii="Arial" w:hAnsi="Arial" w:cs="Arial"/>
        </w:rPr>
        <w:t>Cidade de</w:t>
      </w:r>
      <w:r w:rsidRPr="007A7A9B">
        <w:rPr>
          <w:rFonts w:ascii="Arial" w:hAnsi="Arial" w:cs="Arial"/>
        </w:rPr>
        <w:t xml:space="preserve"> Ribeirão Preto</w:t>
      </w:r>
      <w:r w:rsidR="00D57221" w:rsidRPr="007A7A9B">
        <w:rPr>
          <w:rFonts w:ascii="Arial" w:hAnsi="Arial" w:cs="Arial"/>
        </w:rPr>
        <w:t>/SP.</w:t>
      </w:r>
    </w:p>
    <w:p w14:paraId="7D08B70B" w14:textId="77777777" w:rsidR="005375D5" w:rsidRPr="007A7A9B" w:rsidRDefault="005375D5" w:rsidP="007A7A9B">
      <w:pPr>
        <w:rPr>
          <w:rFonts w:ascii="Arial" w:hAnsi="Arial" w:cs="Arial"/>
        </w:rPr>
      </w:pPr>
    </w:p>
    <w:p w14:paraId="52630D7E" w14:textId="4AFF6982" w:rsidR="004B580D" w:rsidRPr="007A7A9B" w:rsidRDefault="005375D5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 xml:space="preserve">................................, </w:t>
      </w:r>
      <w:r w:rsidR="00B63DAD" w:rsidRPr="007A7A9B">
        <w:rPr>
          <w:rFonts w:ascii="Arial" w:hAnsi="Arial" w:cs="Arial"/>
        </w:rPr>
        <w:t>XX</w:t>
      </w:r>
      <w:r w:rsidRPr="007A7A9B">
        <w:rPr>
          <w:rFonts w:ascii="Arial" w:hAnsi="Arial" w:cs="Arial"/>
        </w:rPr>
        <w:t xml:space="preserve"> de </w:t>
      </w:r>
      <w:r w:rsidR="004C743B" w:rsidRPr="007A7A9B">
        <w:rPr>
          <w:rFonts w:ascii="Arial" w:hAnsi="Arial" w:cs="Arial"/>
        </w:rPr>
        <w:t>XXXXXX</w:t>
      </w:r>
      <w:r w:rsidRPr="007A7A9B">
        <w:rPr>
          <w:rFonts w:ascii="Arial" w:hAnsi="Arial" w:cs="Arial"/>
        </w:rPr>
        <w:t xml:space="preserve"> de 202</w:t>
      </w:r>
      <w:r w:rsidR="00354E3E">
        <w:rPr>
          <w:rFonts w:ascii="Arial" w:hAnsi="Arial" w:cs="Arial"/>
        </w:rPr>
        <w:t>6</w:t>
      </w:r>
    </w:p>
    <w:p w14:paraId="3D097536" w14:textId="78D9EF0A" w:rsidR="005375D5" w:rsidRDefault="005375D5" w:rsidP="007A7A9B">
      <w:pPr>
        <w:rPr>
          <w:rFonts w:ascii="Arial" w:hAnsi="Arial" w:cs="Arial"/>
        </w:rPr>
      </w:pPr>
    </w:p>
    <w:p w14:paraId="5BB45382" w14:textId="77777777" w:rsidR="002223C9" w:rsidRPr="007A7A9B" w:rsidRDefault="002223C9" w:rsidP="007A7A9B">
      <w:pPr>
        <w:rPr>
          <w:rFonts w:ascii="Arial" w:hAnsi="Arial" w:cs="Arial"/>
        </w:rPr>
      </w:pPr>
    </w:p>
    <w:p w14:paraId="2EE27BAC" w14:textId="77777777" w:rsidR="005375D5" w:rsidRPr="007A7A9B" w:rsidRDefault="005375D5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_______________________________________________</w:t>
      </w:r>
    </w:p>
    <w:p w14:paraId="41AF5445" w14:textId="77777777" w:rsidR="005375D5" w:rsidRPr="007A7A9B" w:rsidRDefault="005375D5" w:rsidP="007A7A9B">
      <w:pPr>
        <w:rPr>
          <w:rFonts w:ascii="Arial" w:hAnsi="Arial" w:cs="Arial"/>
        </w:rPr>
      </w:pPr>
      <w:r w:rsidRPr="007A7A9B">
        <w:rPr>
          <w:rFonts w:ascii="Arial" w:hAnsi="Arial" w:cs="Arial"/>
        </w:rPr>
        <w:t>(assinar e reconhecer firma)</w:t>
      </w:r>
    </w:p>
    <w:p w14:paraId="121E68D4" w14:textId="36E48C6E" w:rsidR="004B580D" w:rsidRPr="007A7A9B" w:rsidRDefault="005375D5" w:rsidP="007A7A9B">
      <w:pPr>
        <w:jc w:val="both"/>
        <w:rPr>
          <w:rFonts w:ascii="Arial" w:hAnsi="Arial" w:cs="Arial"/>
        </w:rPr>
      </w:pPr>
      <w:r w:rsidRPr="007A7A9B">
        <w:rPr>
          <w:rFonts w:ascii="Arial" w:hAnsi="Arial" w:cs="Arial"/>
        </w:rPr>
        <w:t>(apresentar cópia autenticada dos documentos: RG, CPF e comprovante de endereço</w:t>
      </w:r>
      <w:r w:rsidR="0052296A" w:rsidRPr="007A7A9B">
        <w:rPr>
          <w:rFonts w:ascii="Arial" w:hAnsi="Arial" w:cs="Arial"/>
        </w:rPr>
        <w:t>. Tratando-se de pessoa jurídica, contrato social, ata de assemble</w:t>
      </w:r>
      <w:r w:rsidR="00C87055" w:rsidRPr="007A7A9B">
        <w:rPr>
          <w:rFonts w:ascii="Arial" w:hAnsi="Arial" w:cs="Arial"/>
        </w:rPr>
        <w:t xml:space="preserve">ia; documentos dos </w:t>
      </w:r>
      <w:proofErr w:type="gramStart"/>
      <w:r w:rsidR="00C87055" w:rsidRPr="007A7A9B">
        <w:rPr>
          <w:rFonts w:ascii="Arial" w:hAnsi="Arial" w:cs="Arial"/>
        </w:rPr>
        <w:t>sócios, etc.</w:t>
      </w:r>
      <w:proofErr w:type="gramEnd"/>
      <w:r w:rsidR="0052296A" w:rsidRPr="007A7A9B">
        <w:rPr>
          <w:rFonts w:ascii="Arial" w:hAnsi="Arial" w:cs="Arial"/>
        </w:rPr>
        <w:t>)</w:t>
      </w:r>
    </w:p>
    <w:sectPr w:rsidR="004B580D" w:rsidRPr="007A7A9B" w:rsidSect="00C11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9416D"/>
    <w:multiLevelType w:val="hybridMultilevel"/>
    <w:tmpl w:val="1E6A50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93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1D"/>
    <w:rsid w:val="0004224D"/>
    <w:rsid w:val="00054D33"/>
    <w:rsid w:val="000A341D"/>
    <w:rsid w:val="00201B72"/>
    <w:rsid w:val="0020781A"/>
    <w:rsid w:val="002223C9"/>
    <w:rsid w:val="00270741"/>
    <w:rsid w:val="002808AF"/>
    <w:rsid w:val="002A6556"/>
    <w:rsid w:val="00300129"/>
    <w:rsid w:val="00354E3E"/>
    <w:rsid w:val="00406C1E"/>
    <w:rsid w:val="00455C65"/>
    <w:rsid w:val="00493A74"/>
    <w:rsid w:val="0049422E"/>
    <w:rsid w:val="004B580D"/>
    <w:rsid w:val="004C743B"/>
    <w:rsid w:val="004F5507"/>
    <w:rsid w:val="0052296A"/>
    <w:rsid w:val="005375D5"/>
    <w:rsid w:val="00567F98"/>
    <w:rsid w:val="005A579E"/>
    <w:rsid w:val="005E540A"/>
    <w:rsid w:val="0060656F"/>
    <w:rsid w:val="006351C7"/>
    <w:rsid w:val="00680C61"/>
    <w:rsid w:val="006B3A66"/>
    <w:rsid w:val="006D41A4"/>
    <w:rsid w:val="00704298"/>
    <w:rsid w:val="007A3DCF"/>
    <w:rsid w:val="007A7A9B"/>
    <w:rsid w:val="0081343A"/>
    <w:rsid w:val="008322F3"/>
    <w:rsid w:val="008857A8"/>
    <w:rsid w:val="00895E10"/>
    <w:rsid w:val="008A2E61"/>
    <w:rsid w:val="008C49AE"/>
    <w:rsid w:val="008F0EEF"/>
    <w:rsid w:val="00907AF9"/>
    <w:rsid w:val="009A725F"/>
    <w:rsid w:val="00AA0F7B"/>
    <w:rsid w:val="00B116F0"/>
    <w:rsid w:val="00B41F17"/>
    <w:rsid w:val="00B531F8"/>
    <w:rsid w:val="00B63DAD"/>
    <w:rsid w:val="00B862C2"/>
    <w:rsid w:val="00C364CE"/>
    <w:rsid w:val="00C7352D"/>
    <w:rsid w:val="00C87055"/>
    <w:rsid w:val="00C90601"/>
    <w:rsid w:val="00CA1A65"/>
    <w:rsid w:val="00CD790B"/>
    <w:rsid w:val="00D30A12"/>
    <w:rsid w:val="00D57221"/>
    <w:rsid w:val="00D674F1"/>
    <w:rsid w:val="00DD6966"/>
    <w:rsid w:val="00E85DA3"/>
    <w:rsid w:val="00EA028F"/>
    <w:rsid w:val="00F255BF"/>
    <w:rsid w:val="00F32DCF"/>
    <w:rsid w:val="00FC6E99"/>
    <w:rsid w:val="00FD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DCAF"/>
  <w15:docId w15:val="{2EF2DD47-FC3D-40E4-9A6B-ADDB7C14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C4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C4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49A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C49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8C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C49A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364CE"/>
    <w:pPr>
      <w:ind w:left="720"/>
      <w:contextualSpacing/>
    </w:pPr>
  </w:style>
  <w:style w:type="paragraph" w:styleId="SemEspaamento">
    <w:name w:val="No Spacing"/>
    <w:uiPriority w:val="1"/>
    <w:qFormat/>
    <w:rsid w:val="005A579E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5A5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Carlos Frazão</dc:creator>
  <cp:lastModifiedBy>E-LEILÕES | Alessandra Martins</cp:lastModifiedBy>
  <cp:revision>2</cp:revision>
  <cp:lastPrinted>2019-08-01T18:26:00Z</cp:lastPrinted>
  <dcterms:created xsi:type="dcterms:W3CDTF">2026-08-13T20:08:00Z</dcterms:created>
  <dcterms:modified xsi:type="dcterms:W3CDTF">2026-08-13T20:08:00Z</dcterms:modified>
</cp:coreProperties>
</file>